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6F" w:rsidRPr="001C176F" w:rsidRDefault="001C176F" w:rsidP="001C176F">
      <w:pPr>
        <w:shd w:val="clear" w:color="auto" w:fill="FFFFFF"/>
        <w:tabs>
          <w:tab w:val="left" w:pos="8080"/>
        </w:tabs>
        <w:spacing w:before="300" w:after="30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</w:pPr>
      <w:r w:rsidRPr="00D71286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  <w:t xml:space="preserve">Соглашение о </w:t>
      </w:r>
      <w:r w:rsidRPr="001C176F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  <w:t>признании простой электронной подписи равнозначной собственноручной подписи</w:t>
      </w:r>
    </w:p>
    <w:p w:rsidR="001C176F" w:rsidRPr="001C176F" w:rsidRDefault="00D71286" w:rsidP="001C1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C176F" w:rsidRPr="00D7128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 </w:t>
      </w:r>
      <w:r w:rsidR="001C176F" w:rsidRPr="001C176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"___"________ ____ </w:t>
      </w:r>
      <w:proofErr w:type="gramStart"/>
      <w:r w:rsidR="001C176F" w:rsidRPr="001C176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</w:t>
      </w:r>
      <w:proofErr w:type="gramEnd"/>
      <w:r w:rsidR="001C176F" w:rsidRPr="001C176F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1C176F" w:rsidRPr="00F079C6" w:rsidRDefault="001C176F" w:rsidP="001C176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1C176F" w:rsidRPr="00F079C6" w:rsidRDefault="00D71286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         </w:t>
      </w:r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Общество с ограниченной ответственностью 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«Авторская клиника», именуемая в дальнейшем "Сторона-1", в лице</w:t>
      </w:r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Директора </w:t>
      </w:r>
      <w:proofErr w:type="spellStart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Итуниной</w:t>
      </w:r>
      <w:proofErr w:type="spellEnd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Юлии Алексеевны, действующей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на основании</w:t>
      </w:r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Устава, 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с одной стороны, и</w:t>
      </w:r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Гражданин</w:t>
      </w:r>
      <w:proofErr w:type="gramStart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(- </w:t>
      </w:r>
      <w:proofErr w:type="spellStart"/>
      <w:proofErr w:type="gramEnd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ка</w:t>
      </w:r>
      <w:proofErr w:type="spellEnd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)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_</w:t>
      </w:r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___________________, именуемый (-</w:t>
      </w:r>
      <w:proofErr w:type="spellStart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ая</w:t>
      </w:r>
      <w:proofErr w:type="spellEnd"/>
      <w:r w:rsidR="003F37F9" w:rsidRPr="00F079C6">
        <w:rPr>
          <w:rFonts w:ascii="Times New Roman" w:eastAsia="Times New Roman" w:hAnsi="Times New Roman" w:cs="Times New Roman"/>
          <w:color w:val="404040"/>
          <w:lang w:eastAsia="ru-RU"/>
        </w:rPr>
        <w:t>) в дальнейшем "Сторона-2",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с другой стороны, вместе именуемые "Стороны", заключили настоящее Соглашение о нижеследующем:</w:t>
      </w:r>
    </w:p>
    <w:p w:rsidR="00433B3F" w:rsidRPr="00F079C6" w:rsidRDefault="00433B3F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</w:pPr>
      <w:r w:rsidRPr="00F079C6">
        <w:rPr>
          <w:rFonts w:ascii="Times New Roman" w:hAnsi="Times New Roman" w:cs="Times New Roman"/>
          <w:color w:val="404040" w:themeColor="text1" w:themeTint="BF"/>
        </w:rPr>
        <w:t>Стороны установили, что для настоящего Соглашения действуют следующие термины и определения:</w:t>
      </w:r>
    </w:p>
    <w:p w:rsidR="001C176F" w:rsidRPr="00F079C6" w:rsidRDefault="003F37F9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1.1.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Электронный документ - совокупность данных, которые обрабатываются и хранятся в электронно-вычислительной машине и могут передаваться по системе телекоммуникаций или на магнитных носителях.</w:t>
      </w:r>
    </w:p>
    <w:p w:rsidR="001C176F" w:rsidRPr="00F079C6" w:rsidRDefault="003F37F9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1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.2. 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C176F" w:rsidRPr="00F079C6" w:rsidRDefault="003F37F9" w:rsidP="003F37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2.1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. Настоящим Соглашением Стороны признают, что электронные документы, подписанные простой или квалифицированной электронной подписью каждой из Сторон, равнозначны документам на бумажных носителях, подписанным собственноручной подписью каждой из Сторон.</w:t>
      </w:r>
    </w:p>
    <w:p w:rsidR="001C176F" w:rsidRPr="00F079C6" w:rsidRDefault="003F37F9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2.2.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Каждая из Сторон настоящего Соглашения принимает на себя исполнение всех обязательств, вытекающих из электронных документов, подписанных простой электронной подписью.</w:t>
      </w:r>
    </w:p>
    <w:p w:rsidR="0002312F" w:rsidRDefault="00D71286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Настоящее с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оглашение </w:t>
      </w: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дано мной и действует </w:t>
      </w:r>
      <w:r w:rsidR="0002312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с </w:t>
      </w:r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"__"___________ ____ </w:t>
      </w:r>
      <w:proofErr w:type="gramStart"/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г</w:t>
      </w:r>
      <w:proofErr w:type="gramEnd"/>
      <w:r w:rsidR="001C176F" w:rsidRPr="00F079C6">
        <w:rPr>
          <w:rFonts w:ascii="Times New Roman" w:eastAsia="Times New Roman" w:hAnsi="Times New Roman" w:cs="Times New Roman"/>
          <w:color w:val="404040"/>
          <w:lang w:eastAsia="ru-RU"/>
        </w:rPr>
        <w:t>.</w:t>
      </w: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 xml:space="preserve"> </w:t>
      </w:r>
    </w:p>
    <w:p w:rsidR="00F079C6" w:rsidRDefault="00F079C6" w:rsidP="00F079C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79C6">
        <w:rPr>
          <w:rFonts w:ascii="Times New Roman" w:hAnsi="Times New Roman" w:cs="Times New Roman"/>
          <w:b/>
          <w:sz w:val="20"/>
          <w:szCs w:val="20"/>
        </w:rPr>
        <w:t>Укажите лица, которым в соответствии с пунктом 5 части 3 статьи 19 Федерального закона т 21 ноября 2011 г. №323-ФЗ «Об основах охраны здоровья граждан Российской Федерации» может быть передана информация о состоянии здоров</w:t>
      </w:r>
      <w:r>
        <w:rPr>
          <w:rFonts w:ascii="Times New Roman" w:hAnsi="Times New Roman" w:cs="Times New Roman"/>
          <w:b/>
          <w:sz w:val="20"/>
          <w:szCs w:val="20"/>
        </w:rPr>
        <w:t xml:space="preserve">ья моего здоровья или </w:t>
      </w:r>
      <w:r w:rsidRPr="00F079C6">
        <w:rPr>
          <w:rFonts w:ascii="Times New Roman" w:hAnsi="Times New Roman" w:cs="Times New Roman"/>
          <w:b/>
          <w:sz w:val="20"/>
          <w:szCs w:val="20"/>
        </w:rPr>
        <w:t>состояния</w:t>
      </w:r>
    </w:p>
    <w:p w:rsidR="00F079C6" w:rsidRPr="00F079C6" w:rsidRDefault="00F079C6" w:rsidP="00F079C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</w:t>
      </w:r>
    </w:p>
    <w:p w:rsidR="00F079C6" w:rsidRPr="00F079C6" w:rsidRDefault="00F079C6" w:rsidP="00F079C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079C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(Ф.И.О гражданина, контактный телефон)</w:t>
      </w:r>
    </w:p>
    <w:p w:rsidR="001C176F" w:rsidRPr="00F079C6" w:rsidRDefault="001C176F" w:rsidP="001C17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lang w:eastAsia="ru-RU"/>
        </w:rPr>
      </w:pPr>
      <w:r w:rsidRPr="00F079C6">
        <w:rPr>
          <w:rFonts w:ascii="Times New Roman" w:eastAsia="Times New Roman" w:hAnsi="Times New Roman" w:cs="Times New Roman"/>
          <w:color w:val="404040"/>
          <w:lang w:eastAsia="ru-RU"/>
        </w:rPr>
        <w:t>Реквизиты и подписи Сторон:</w:t>
      </w:r>
    </w:p>
    <w:p w:rsidR="00D71286" w:rsidRPr="00977E3D" w:rsidRDefault="00D71286" w:rsidP="00433B3F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Исполнитель:                                                                             </w:t>
      </w:r>
      <w:r w:rsidR="00433B3F"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         </w:t>
      </w:r>
      <w:r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Заказчик:</w:t>
      </w:r>
    </w:p>
    <w:p w:rsidR="00D71286" w:rsidRPr="00977E3D" w:rsidRDefault="00D71286" w:rsidP="00433B3F">
      <w:pPr>
        <w:tabs>
          <w:tab w:val="left" w:pos="453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ООО «Авторская клиника»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Фамилия__________________________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</w:r>
    </w:p>
    <w:p w:rsidR="00D71286" w:rsidRPr="00977E3D" w:rsidRDefault="00D71286" w:rsidP="00433B3F">
      <w:pPr>
        <w:tabs>
          <w:tab w:val="left" w:pos="4530"/>
          <w:tab w:val="left" w:pos="4560"/>
          <w:tab w:val="left" w:pos="483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Адрес: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693013, Южно-Сахалинск,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Имя______________________________</w:t>
      </w:r>
    </w:p>
    <w:p w:rsidR="00D71286" w:rsidRPr="00977E3D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пр</w:t>
      </w:r>
      <w:proofErr w:type="gramStart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.М</w:t>
      </w:r>
      <w:proofErr w:type="gramEnd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ира, 422А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                               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Отчество___________________________</w:t>
      </w:r>
    </w:p>
    <w:p w:rsidR="00D71286" w:rsidRPr="00977E3D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тел: 515-407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                                                         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Паспорт (номер)____________________</w:t>
      </w:r>
    </w:p>
    <w:p w:rsidR="00D71286" w:rsidRPr="00977E3D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proofErr w:type="gramStart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 w:eastAsia="ru-RU"/>
        </w:rPr>
        <w:t>e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-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 w:eastAsia="ru-RU"/>
        </w:rPr>
        <w:t>mail</w:t>
      </w:r>
      <w:proofErr w:type="gramEnd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: </w:t>
      </w:r>
      <w:proofErr w:type="spellStart"/>
      <w:r w:rsid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 w:eastAsia="ru-RU"/>
        </w:rPr>
        <w:t>klinika</w:t>
      </w:r>
      <w:proofErr w:type="spellEnd"/>
      <w:r w:rsidR="00F135F4" w:rsidRP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@</w:t>
      </w:r>
      <w:proofErr w:type="spellStart"/>
      <w:r w:rsid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 w:eastAsia="ru-RU"/>
        </w:rPr>
        <w:t>ak</w:t>
      </w:r>
      <w:proofErr w:type="spellEnd"/>
      <w:r w:rsidR="00F135F4" w:rsidRP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65.</w:t>
      </w:r>
      <w:proofErr w:type="spellStart"/>
      <w:r w:rsid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val="en-US" w:eastAsia="ru-RU"/>
        </w:rPr>
        <w:t>ru</w:t>
      </w:r>
      <w:proofErr w:type="spellEnd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</w:t>
      </w:r>
      <w:r w:rsidR="00F135F4" w:rsidRPr="00F135F4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Дата выдачи___________________</w:t>
      </w:r>
    </w:p>
    <w:p w:rsidR="00D71286" w:rsidRPr="00D820F1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Банковские реквизиты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                                       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Кем </w:t>
      </w:r>
      <w:proofErr w:type="gramStart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выдан</w:t>
      </w:r>
      <w:proofErr w:type="gramEnd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______________________</w:t>
      </w:r>
    </w:p>
    <w:p w:rsidR="00F135F4" w:rsidRPr="00D820F1" w:rsidRDefault="00F135F4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</w:p>
    <w:p w:rsidR="00D71286" w:rsidRPr="00977E3D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ИНН 6501184487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  <w:t xml:space="preserve">                                                                        </w:t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Адрес места 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жительства________________</w:t>
      </w:r>
    </w:p>
    <w:p w:rsidR="00F135F4" w:rsidRPr="00D820F1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КПП 650101001</w:t>
      </w: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ab/>
      </w:r>
      <w:r w:rsidR="00433B3F"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135F4" w:rsidRPr="00977E3D" w:rsidRDefault="00F135F4" w:rsidP="00F135F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ОГРН 1076501006230</w:t>
      </w:r>
    </w:p>
    <w:p w:rsidR="00F135F4" w:rsidRPr="00D820F1" w:rsidRDefault="00F135F4" w:rsidP="00F135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Филиал «Дальневосточный» Банка ВТБ (ПАО) </w:t>
      </w:r>
    </w:p>
    <w:p w:rsidR="00F135F4" w:rsidRPr="00977E3D" w:rsidRDefault="00F135F4" w:rsidP="00F135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в </w:t>
      </w:r>
      <w:proofErr w:type="gramStart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г</w:t>
      </w:r>
      <w:proofErr w:type="gramEnd"/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. Южно-Сахалинске</w:t>
      </w:r>
    </w:p>
    <w:p w:rsidR="00F135F4" w:rsidRPr="00977E3D" w:rsidRDefault="00F135F4" w:rsidP="00F135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К/с 30101810364010000818</w:t>
      </w:r>
    </w:p>
    <w:p w:rsidR="00F135F4" w:rsidRPr="00977E3D" w:rsidRDefault="00F135F4" w:rsidP="00F135F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>БИК 046401818</w:t>
      </w:r>
    </w:p>
    <w:p w:rsidR="00F135F4" w:rsidRPr="00F079C6" w:rsidRDefault="00F135F4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</w:p>
    <w:p w:rsidR="00D71286" w:rsidRPr="00977E3D" w:rsidRDefault="00F135F4" w:rsidP="00F135F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  <w:r w:rsidRPr="00F079C6"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D71286" w:rsidRPr="00977E3D" w:rsidRDefault="00D71286" w:rsidP="00433B3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</w:pPr>
      <w:r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Исполнитель:</w:t>
      </w:r>
      <w:r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ab/>
        <w:t xml:space="preserve">                                  </w:t>
      </w:r>
      <w:r w:rsidR="007F59E3"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 xml:space="preserve">                      </w:t>
      </w:r>
      <w:r w:rsidRPr="00977E3D">
        <w:rPr>
          <w:rFonts w:ascii="Times New Roman" w:hAnsi="Times New Roman" w:cs="Times New Roman"/>
          <w:b/>
          <w:color w:val="404040" w:themeColor="text1" w:themeTint="BF"/>
          <w:sz w:val="20"/>
          <w:szCs w:val="20"/>
          <w:lang w:eastAsia="ru-RU"/>
        </w:rPr>
        <w:t>Заказчик:</w:t>
      </w:r>
    </w:p>
    <w:p w:rsidR="00D71286" w:rsidRPr="00977E3D" w:rsidRDefault="00D71286" w:rsidP="00433B3F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lang w:eastAsia="ru-RU"/>
        </w:rPr>
      </w:pPr>
    </w:p>
    <w:p w:rsidR="00D71286" w:rsidRDefault="00D71286" w:rsidP="00D82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33B3F">
        <w:rPr>
          <w:rFonts w:ascii="Times New Roman" w:hAnsi="Times New Roman" w:cs="Times New Roman"/>
          <w:sz w:val="20"/>
          <w:szCs w:val="20"/>
          <w:lang w:eastAsia="ru-RU"/>
        </w:rPr>
        <w:t xml:space="preserve">Директор </w:t>
      </w:r>
      <w:proofErr w:type="spellStart"/>
      <w:r w:rsidRPr="00433B3F">
        <w:rPr>
          <w:rFonts w:ascii="Times New Roman" w:hAnsi="Times New Roman" w:cs="Times New Roman"/>
          <w:sz w:val="20"/>
          <w:szCs w:val="20"/>
          <w:lang w:eastAsia="ru-RU"/>
        </w:rPr>
        <w:t>Итунина</w:t>
      </w:r>
      <w:proofErr w:type="spellEnd"/>
      <w:r w:rsidRPr="00433B3F">
        <w:rPr>
          <w:rFonts w:ascii="Times New Roman" w:hAnsi="Times New Roman" w:cs="Times New Roman"/>
          <w:sz w:val="20"/>
          <w:szCs w:val="20"/>
          <w:lang w:eastAsia="ru-RU"/>
        </w:rPr>
        <w:t xml:space="preserve"> Ю.А.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6"/>
        <w:gridCol w:w="355"/>
        <w:gridCol w:w="65"/>
        <w:gridCol w:w="280"/>
        <w:gridCol w:w="336"/>
        <w:gridCol w:w="320"/>
        <w:gridCol w:w="308"/>
        <w:gridCol w:w="290"/>
        <w:gridCol w:w="167"/>
        <w:gridCol w:w="137"/>
        <w:gridCol w:w="277"/>
        <w:gridCol w:w="314"/>
        <w:gridCol w:w="293"/>
        <w:gridCol w:w="240"/>
        <w:gridCol w:w="232"/>
        <w:gridCol w:w="226"/>
        <w:gridCol w:w="218"/>
        <w:gridCol w:w="193"/>
        <w:gridCol w:w="233"/>
        <w:gridCol w:w="225"/>
        <w:gridCol w:w="219"/>
        <w:gridCol w:w="214"/>
        <w:gridCol w:w="288"/>
        <w:gridCol w:w="231"/>
        <w:gridCol w:w="429"/>
        <w:gridCol w:w="230"/>
        <w:gridCol w:w="340"/>
        <w:gridCol w:w="332"/>
        <w:gridCol w:w="324"/>
        <w:gridCol w:w="318"/>
        <w:gridCol w:w="157"/>
        <w:gridCol w:w="302"/>
        <w:gridCol w:w="149"/>
        <w:gridCol w:w="193"/>
        <w:gridCol w:w="189"/>
        <w:gridCol w:w="186"/>
        <w:gridCol w:w="182"/>
        <w:gridCol w:w="180"/>
        <w:gridCol w:w="177"/>
      </w:tblGrid>
      <w:tr w:rsidR="003067AC" w:rsidRPr="00EA3AB8" w:rsidTr="00E56587">
        <w:trPr>
          <w:hidden/>
        </w:trPr>
        <w:tc>
          <w:tcPr>
            <w:tcW w:w="36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gridSpan w:val="2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gridSpan w:val="2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9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9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6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3067AC" w:rsidRPr="00EA3AB8" w:rsidTr="00E56587">
        <w:trPr>
          <w:trHeight w:val="540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Клинический анамнез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 имя, отчество, адрес: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Заболевания, которые у Вас имеются или были раньше (помечены V)</w:t>
            </w:r>
          </w:p>
        </w:tc>
      </w:tr>
      <w:tr w:rsidR="003067AC" w:rsidRPr="00EA3AB8" w:rsidTr="00E56587">
        <w:trPr>
          <w:trHeight w:val="6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СПИД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Повышенное артериальное давление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Травмы головы/шеи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Психические болезни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Язвы</w:t>
            </w:r>
          </w:p>
        </w:tc>
      </w:tr>
      <w:tr w:rsidR="003067AC" w:rsidRPr="00EA3AB8" w:rsidTr="00E56587">
        <w:trPr>
          <w:trHeight w:val="6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Алкоголизм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Заболевания сердца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Мигрень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Венерические болезни</w:t>
            </w:r>
          </w:p>
        </w:tc>
      </w:tr>
      <w:tr w:rsidR="003067AC" w:rsidRPr="00EA3AB8" w:rsidTr="00E56587">
        <w:trPr>
          <w:trHeight w:val="6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Аллергия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Диабет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Герпес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Болезни дыхательных систем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</w:p>
        </w:tc>
      </w:tr>
      <w:tr w:rsidR="003067AC" w:rsidRPr="00EA3AB8" w:rsidTr="00E56587">
        <w:trPr>
          <w:trHeight w:val="6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Анемия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Лекарственная или наркотическая зависимость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Инфекционный гепатит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Ревматизм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7AC" w:rsidRPr="00EA3AB8" w:rsidTr="00E56587">
        <w:trPr>
          <w:trHeight w:val="6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Эпилепсия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Глаукома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Болезни почек или печени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Синусит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 ли у Вас кардиостимулятор?</w:t>
            </w:r>
          </w:p>
        </w:tc>
        <w:tc>
          <w:tcPr>
            <w:tcW w:w="0" w:type="auto"/>
            <w:gridSpan w:val="21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Было ли у Вас когда-либо продолжительное кровотечение после хирургического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вмешательства?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 ли у Вас необычные реакции на анестетики или лекарства </w:t>
            </w: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3067AC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(подобные </w:t>
            </w:r>
            <w:proofErr w:type="spellStart"/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пеницилину</w:t>
            </w:r>
            <w:proofErr w:type="spellEnd"/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Start"/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3067AC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Беременны ли вы</w:t>
            </w:r>
          </w:p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6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ind w:left="-86" w:firstLine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67AC" w:rsidRPr="00EA3AB8" w:rsidTr="00E56587">
        <w:trPr>
          <w:trHeight w:val="34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7AC" w:rsidRPr="00EA3AB8" w:rsidTr="00E56587">
        <w:trPr>
          <w:trHeight w:val="405"/>
        </w:trPr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17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A3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67AC" w:rsidRPr="00EA3AB8" w:rsidRDefault="003067AC" w:rsidP="00E5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67AC" w:rsidRDefault="003067AC" w:rsidP="003067AC"/>
    <w:p w:rsidR="003067AC" w:rsidRPr="00433B3F" w:rsidRDefault="003067AC" w:rsidP="00D820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3067AC" w:rsidRPr="00433B3F" w:rsidSect="00F079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6F"/>
    <w:rsid w:val="0002312F"/>
    <w:rsid w:val="000F17A3"/>
    <w:rsid w:val="001C176F"/>
    <w:rsid w:val="001E7CE5"/>
    <w:rsid w:val="003067AC"/>
    <w:rsid w:val="003F37F9"/>
    <w:rsid w:val="00433B3F"/>
    <w:rsid w:val="0045395C"/>
    <w:rsid w:val="007F59E3"/>
    <w:rsid w:val="00853A0D"/>
    <w:rsid w:val="00977E3D"/>
    <w:rsid w:val="00AB59B2"/>
    <w:rsid w:val="00D153DA"/>
    <w:rsid w:val="00D71286"/>
    <w:rsid w:val="00D820F1"/>
    <w:rsid w:val="00F079C6"/>
    <w:rsid w:val="00F135F4"/>
    <w:rsid w:val="00F2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2"/>
  </w:style>
  <w:style w:type="paragraph" w:styleId="1">
    <w:name w:val="heading 1"/>
    <w:basedOn w:val="a"/>
    <w:link w:val="10"/>
    <w:uiPriority w:val="9"/>
    <w:qFormat/>
    <w:rsid w:val="001C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C17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17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jus">
    <w:name w:val="stjus"/>
    <w:basedOn w:val="a"/>
    <w:rsid w:val="001C17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1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17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24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9058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kassa1</dc:creator>
  <cp:lastModifiedBy>kassa1</cp:lastModifiedBy>
  <cp:revision>2</cp:revision>
  <cp:lastPrinted>2018-09-15T23:25:00Z</cp:lastPrinted>
  <dcterms:created xsi:type="dcterms:W3CDTF">2019-12-17T23:32:00Z</dcterms:created>
  <dcterms:modified xsi:type="dcterms:W3CDTF">2019-12-17T23:32:00Z</dcterms:modified>
</cp:coreProperties>
</file>